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C248BD1" w:rsidP="2F17BD1D" w:rsidRDefault="7C248BD1" w14:paraId="7E4B1442" w14:textId="6FEFF230">
      <w:pPr>
        <w:pStyle w:val="ListParagraph"/>
        <w:ind w:left="72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F17BD1D" w:rsidR="7C248B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The Johns Hopkins </w:t>
      </w:r>
      <w:r w:rsidRPr="2F17BD1D" w:rsidR="7C248B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Hospital</w:t>
      </w:r>
      <w:r w:rsidRPr="2F17BD1D" w:rsidR="7C248B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="7C248BD1" w:rsidP="2F17BD1D" w:rsidRDefault="7C248BD1" w14:paraId="69FB48E1" w14:textId="098A62C1">
      <w:pPr>
        <w:pStyle w:val="ListParagraph"/>
        <w:ind w:left="72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34982" w:rsidR="7C248B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Schools of Medical Imaging</w:t>
      </w:r>
    </w:p>
    <w:p w:rsidR="03E34982" w:rsidP="03E34982" w:rsidRDefault="03E34982" w14:paraId="5FA471D1" w14:textId="4063BE06">
      <w:pPr>
        <w:pStyle w:val="ListParagraph"/>
        <w:ind w:left="72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7C248BD1" w:rsidP="2F17BD1D" w:rsidRDefault="7C248BD1" w14:paraId="4C7FFF48" w14:textId="5BDFA54C">
      <w:pPr>
        <w:pStyle w:val="ListParagraph"/>
        <w:ind w:left="72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F17BD1D" w:rsidR="7C248B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Radiography</w:t>
      </w:r>
      <w:r w:rsidRPr="2F17BD1D" w:rsidR="7C248B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Program</w:t>
      </w:r>
    </w:p>
    <w:p w:rsidR="58C66F4B" w:rsidP="2F17BD1D" w:rsidRDefault="58C66F4B" w14:paraId="63CE2841" w14:textId="5F96528E">
      <w:pPr>
        <w:pStyle w:val="ListParagraph"/>
        <w:ind w:left="72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F17BD1D" w:rsidR="58C66F4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FAQ’s</w:t>
      </w:r>
    </w:p>
    <w:p w:rsidR="09BE5358" w:rsidP="2F17BD1D" w:rsidRDefault="09BE5358" w14:paraId="5BDBF63D" w14:textId="518585F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3E34982" w:rsidR="09BE5358">
        <w:rPr>
          <w:i w:val="1"/>
          <w:iCs w:val="1"/>
        </w:rPr>
        <w:t>Do I need a college degree?</w:t>
      </w:r>
      <w:r w:rsidRPr="03E34982" w:rsidR="44EE3EF1">
        <w:rPr>
          <w:i w:val="1"/>
          <w:iCs w:val="1"/>
        </w:rPr>
        <w:t xml:space="preserve"> </w:t>
      </w:r>
      <w:r w:rsidRPr="03E34982" w:rsidR="396F14E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Yes</w:t>
      </w:r>
      <w:r w:rsidRPr="03E34982" w:rsidR="481C8E8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a minimum of an AA is </w:t>
      </w:r>
      <w:r w:rsidRPr="03E34982" w:rsidR="481C8E8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required</w:t>
      </w:r>
      <w:r w:rsidRPr="03E34982" w:rsidR="481C8E8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03E34982" w:rsidR="396F14E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or you must </w:t>
      </w:r>
      <w:r w:rsidRPr="03E34982" w:rsidR="07AE8B0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be</w:t>
      </w:r>
      <w:r w:rsidRPr="03E34982" w:rsidR="75C477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3E34982" w:rsidR="6412109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enrolled in</w:t>
      </w:r>
      <w:r w:rsidRPr="03E34982" w:rsidR="396F14E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an affiliated program</w:t>
      </w:r>
      <w:r w:rsidRPr="03E34982" w:rsidR="396F14E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03E34982" w:rsidR="7A78617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Any degree type or major is accepted</w:t>
      </w:r>
      <w:r w:rsidRPr="03E34982" w:rsidR="7A78617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</w:t>
      </w:r>
    </w:p>
    <w:p w:rsidR="0F747F79" w:rsidP="2F17BD1D" w:rsidRDefault="0F747F79" w14:paraId="7655AE72" w14:textId="46BF36E8">
      <w:pPr>
        <w:pStyle w:val="Normal"/>
        <w:rPr>
          <w:sz w:val="22"/>
          <w:szCs w:val="22"/>
        </w:rPr>
      </w:pPr>
      <w:r w:rsidRPr="2F17BD1D" w:rsidR="3DD4AF81">
        <w:rPr>
          <w:i w:val="1"/>
          <w:iCs w:val="1"/>
          <w:sz w:val="22"/>
          <w:szCs w:val="22"/>
        </w:rPr>
        <w:t>Do you have advanced placement or an accelerated program for international students who have completed a radiography program outside of the United States?</w:t>
      </w:r>
      <w:r w:rsidRPr="2F17BD1D" w:rsidR="5416D9F7">
        <w:rPr>
          <w:sz w:val="22"/>
          <w:szCs w:val="22"/>
        </w:rPr>
        <w:t xml:space="preserve"> </w:t>
      </w:r>
      <w:r w:rsidRPr="2F17BD1D" w:rsidR="76F8D2C0">
        <w:rPr>
          <w:sz w:val="22"/>
          <w:szCs w:val="22"/>
        </w:rPr>
        <w:t xml:space="preserve">Unfortunately, we do not have an </w:t>
      </w:r>
      <w:r w:rsidRPr="2F17BD1D" w:rsidR="76F8D2C0">
        <w:rPr>
          <w:sz w:val="22"/>
          <w:szCs w:val="22"/>
        </w:rPr>
        <w:t>accelerated</w:t>
      </w:r>
      <w:r w:rsidRPr="2F17BD1D" w:rsidR="76F8D2C0">
        <w:rPr>
          <w:sz w:val="22"/>
          <w:szCs w:val="22"/>
        </w:rPr>
        <w:t xml:space="preserve"> or advanced placement program</w:t>
      </w:r>
      <w:r w:rsidRPr="2F17BD1D" w:rsidR="76F8D2C0">
        <w:rPr>
          <w:sz w:val="22"/>
          <w:szCs w:val="22"/>
        </w:rPr>
        <w:t xml:space="preserve">.  </w:t>
      </w:r>
      <w:r w:rsidRPr="2F17BD1D" w:rsidR="6561A161">
        <w:rPr>
          <w:sz w:val="22"/>
          <w:szCs w:val="22"/>
        </w:rPr>
        <w:t>International d</w:t>
      </w:r>
      <w:r w:rsidRPr="2F17BD1D" w:rsidR="76F8D2C0">
        <w:rPr>
          <w:sz w:val="22"/>
          <w:szCs w:val="22"/>
        </w:rPr>
        <w:t xml:space="preserve">egrees will be </w:t>
      </w:r>
      <w:r w:rsidRPr="2F17BD1D" w:rsidR="11EAC345">
        <w:rPr>
          <w:sz w:val="22"/>
          <w:szCs w:val="22"/>
        </w:rPr>
        <w:t>expect</w:t>
      </w:r>
      <w:r w:rsidRPr="2F17BD1D" w:rsidR="76F8D2C0">
        <w:rPr>
          <w:sz w:val="22"/>
          <w:szCs w:val="22"/>
        </w:rPr>
        <w:t>ed</w:t>
      </w:r>
      <w:r w:rsidRPr="2F17BD1D" w:rsidR="76F8D2C0">
        <w:rPr>
          <w:sz w:val="22"/>
          <w:szCs w:val="22"/>
        </w:rPr>
        <w:t xml:space="preserve"> to complete the</w:t>
      </w:r>
      <w:r w:rsidRPr="2F17BD1D" w:rsidR="61B9E701">
        <w:rPr>
          <w:sz w:val="22"/>
          <w:szCs w:val="22"/>
        </w:rPr>
        <w:t xml:space="preserve"> program’s</w:t>
      </w:r>
      <w:r w:rsidRPr="2F17BD1D" w:rsidR="76F8D2C0">
        <w:rPr>
          <w:sz w:val="22"/>
          <w:szCs w:val="22"/>
        </w:rPr>
        <w:t xml:space="preserve"> degree requirement if </w:t>
      </w:r>
      <w:r w:rsidRPr="2F17BD1D" w:rsidR="0FB71840">
        <w:rPr>
          <w:sz w:val="22"/>
          <w:szCs w:val="22"/>
        </w:rPr>
        <w:t xml:space="preserve">an evaluated transcript </w:t>
      </w:r>
      <w:r w:rsidRPr="2F17BD1D" w:rsidR="0FB71840">
        <w:rPr>
          <w:sz w:val="22"/>
          <w:szCs w:val="22"/>
        </w:rPr>
        <w:t>indicates</w:t>
      </w:r>
      <w:r w:rsidRPr="2F17BD1D" w:rsidR="0FB71840">
        <w:rPr>
          <w:sz w:val="22"/>
          <w:szCs w:val="22"/>
        </w:rPr>
        <w:t xml:space="preserve"> a degree. </w:t>
      </w:r>
    </w:p>
    <w:p w:rsidR="008E63AC" w:rsidP="2047FE2F" w:rsidRDefault="008E63AC" w14:paraId="766C70F4" w14:textId="7D8C198C">
      <w:pPr>
        <w:pStyle w:val="Normal"/>
        <w:ind w:left="0"/>
        <w:rPr>
          <w:sz w:val="22"/>
          <w:szCs w:val="22"/>
          <w:vertAlign w:val="superscript"/>
        </w:rPr>
      </w:pPr>
      <w:r w:rsidRPr="2047FE2F" w:rsidR="3003EBFC">
        <w:rPr>
          <w:i w:val="1"/>
          <w:iCs w:val="1"/>
          <w:sz w:val="22"/>
          <w:szCs w:val="22"/>
        </w:rPr>
        <w:t>When is the application deadline?</w:t>
      </w:r>
      <w:r w:rsidRPr="2047FE2F" w:rsidR="77AD38EB">
        <w:rPr>
          <w:i w:val="1"/>
          <w:iCs w:val="1"/>
          <w:sz w:val="22"/>
          <w:szCs w:val="22"/>
        </w:rPr>
        <w:t xml:space="preserve"> </w:t>
      </w:r>
      <w:r w:rsidRPr="2047FE2F" w:rsidR="76BE97CC">
        <w:rPr>
          <w:i w:val="0"/>
          <w:iCs w:val="0"/>
          <w:sz w:val="22"/>
          <w:szCs w:val="22"/>
        </w:rPr>
        <w:t xml:space="preserve">The application is due </w:t>
      </w:r>
      <w:r w:rsidRPr="2047FE2F" w:rsidR="3003EBFC">
        <w:rPr>
          <w:i w:val="0"/>
          <w:iCs w:val="0"/>
          <w:sz w:val="22"/>
          <w:szCs w:val="22"/>
        </w:rPr>
        <w:t>December</w:t>
      </w:r>
      <w:r w:rsidRPr="2047FE2F" w:rsidR="3003EBFC">
        <w:rPr>
          <w:i w:val="0"/>
          <w:iCs w:val="0"/>
          <w:sz w:val="22"/>
          <w:szCs w:val="22"/>
        </w:rPr>
        <w:t xml:space="preserve"> </w:t>
      </w:r>
      <w:r w:rsidRPr="2047FE2F" w:rsidR="0F4AAC6C">
        <w:rPr>
          <w:sz w:val="22"/>
          <w:szCs w:val="22"/>
        </w:rPr>
        <w:t>15</w:t>
      </w:r>
      <w:r w:rsidRPr="2047FE2F" w:rsidR="0F4AAC6C">
        <w:rPr>
          <w:sz w:val="22"/>
          <w:szCs w:val="22"/>
          <w:vertAlign w:val="superscript"/>
        </w:rPr>
        <w:t xml:space="preserve">th </w:t>
      </w:r>
      <w:r w:rsidRPr="2047FE2F" w:rsidR="0F4AAC6C">
        <w:rPr>
          <w:i w:val="0"/>
          <w:iCs w:val="0"/>
          <w:sz w:val="22"/>
          <w:szCs w:val="22"/>
        </w:rPr>
        <w:t>and the supporting documentation (transcripts and recommendation forms) are due December 31</w:t>
      </w:r>
      <w:r w:rsidRPr="2047FE2F" w:rsidR="0F4AAC6C">
        <w:rPr>
          <w:i w:val="0"/>
          <w:iCs w:val="0"/>
          <w:sz w:val="22"/>
          <w:szCs w:val="22"/>
          <w:vertAlign w:val="superscript"/>
        </w:rPr>
        <w:t>st</w:t>
      </w:r>
      <w:r w:rsidRPr="2047FE2F" w:rsidR="0F4AAC6C">
        <w:rPr>
          <w:i w:val="0"/>
          <w:iCs w:val="0"/>
          <w:sz w:val="22"/>
          <w:szCs w:val="22"/>
        </w:rPr>
        <w:t xml:space="preserve"> </w:t>
      </w:r>
    </w:p>
    <w:p w:rsidR="008E63AC" w:rsidP="2F17BD1D" w:rsidRDefault="008E63AC" w14:paraId="6096E98D" w14:textId="0E252119">
      <w:pPr>
        <w:pStyle w:val="Normal"/>
        <w:ind w:left="0"/>
        <w:rPr>
          <w:strike w:val="0"/>
          <w:dstrike w:val="0"/>
          <w:sz w:val="22"/>
          <w:szCs w:val="22"/>
        </w:rPr>
      </w:pPr>
      <w:r w:rsidRPr="2047FE2F" w:rsidR="3003EBFC">
        <w:rPr>
          <w:i w:val="1"/>
          <w:iCs w:val="1"/>
          <w:sz w:val="22"/>
          <w:szCs w:val="22"/>
        </w:rPr>
        <w:t>When does the program start?</w:t>
      </w:r>
      <w:r w:rsidRPr="2047FE2F" w:rsidR="1CD049B7">
        <w:rPr>
          <w:i w:val="1"/>
          <w:iCs w:val="1"/>
          <w:sz w:val="22"/>
          <w:szCs w:val="22"/>
        </w:rPr>
        <w:t xml:space="preserve"> </w:t>
      </w:r>
      <w:r w:rsidRPr="2047FE2F" w:rsidR="3003EBFC">
        <w:rPr>
          <w:strike w:val="0"/>
          <w:dstrike w:val="0"/>
          <w:sz w:val="22"/>
          <w:szCs w:val="22"/>
        </w:rPr>
        <w:t>The first week in June</w:t>
      </w:r>
    </w:p>
    <w:p w:rsidR="05B5D0A1" w:rsidP="2F17BD1D" w:rsidRDefault="05B5D0A1" w14:paraId="5481A3E4" w14:textId="3580EBAB">
      <w:pPr>
        <w:pStyle w:val="Normal"/>
        <w:ind w:left="0"/>
        <w:rPr>
          <w:sz w:val="22"/>
          <w:szCs w:val="22"/>
        </w:rPr>
      </w:pPr>
      <w:r w:rsidRPr="2047FE2F" w:rsidR="43BD7D2A">
        <w:rPr>
          <w:i w:val="1"/>
          <w:iCs w:val="1"/>
          <w:sz w:val="22"/>
          <w:szCs w:val="22"/>
        </w:rPr>
        <w:t xml:space="preserve">How long is the </w:t>
      </w:r>
      <w:r w:rsidRPr="2047FE2F" w:rsidR="43BD7D2A">
        <w:rPr>
          <w:i w:val="1"/>
          <w:iCs w:val="1"/>
          <w:sz w:val="22"/>
          <w:szCs w:val="22"/>
        </w:rPr>
        <w:t>program</w:t>
      </w:r>
      <w:r w:rsidRPr="2047FE2F" w:rsidR="43BD7D2A">
        <w:rPr>
          <w:i w:val="1"/>
          <w:iCs w:val="1"/>
          <w:sz w:val="22"/>
          <w:szCs w:val="22"/>
        </w:rPr>
        <w:t>?</w:t>
      </w:r>
      <w:r w:rsidRPr="2047FE2F" w:rsidR="33899BE6">
        <w:rPr>
          <w:i w:val="1"/>
          <w:iCs w:val="1"/>
          <w:sz w:val="22"/>
          <w:szCs w:val="22"/>
        </w:rPr>
        <w:t xml:space="preserve"> </w:t>
      </w:r>
      <w:r w:rsidRPr="2047FE2F" w:rsidR="43BD7D2A">
        <w:rPr>
          <w:sz w:val="22"/>
          <w:szCs w:val="22"/>
        </w:rPr>
        <w:t>The full-time program is 18-</w:t>
      </w:r>
      <w:r w:rsidRPr="2047FE2F" w:rsidR="70D42130">
        <w:rPr>
          <w:sz w:val="22"/>
          <w:szCs w:val="22"/>
        </w:rPr>
        <w:t>months</w:t>
      </w:r>
      <w:r w:rsidRPr="2047FE2F" w:rsidR="55C94C81">
        <w:rPr>
          <w:sz w:val="22"/>
          <w:szCs w:val="22"/>
        </w:rPr>
        <w:t xml:space="preserve"> and t</w:t>
      </w:r>
      <w:r w:rsidRPr="2047FE2F" w:rsidR="43BD7D2A">
        <w:rPr>
          <w:sz w:val="22"/>
          <w:szCs w:val="22"/>
        </w:rPr>
        <w:t>he part</w:t>
      </w:r>
      <w:r w:rsidRPr="2047FE2F" w:rsidR="5E2AE47F">
        <w:rPr>
          <w:sz w:val="22"/>
          <w:szCs w:val="22"/>
        </w:rPr>
        <w:t>-</w:t>
      </w:r>
      <w:r w:rsidRPr="2047FE2F" w:rsidR="43BD7D2A">
        <w:rPr>
          <w:sz w:val="22"/>
          <w:szCs w:val="22"/>
        </w:rPr>
        <w:t>time program is 23-months</w:t>
      </w:r>
    </w:p>
    <w:p w:rsidR="09BE5358" w:rsidP="2047FE2F" w:rsidRDefault="09BE5358" w14:paraId="36C0EA6C" w14:textId="2E92BBCF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7FE2F" w:rsidR="0BD1C27D">
        <w:rPr>
          <w:i w:val="1"/>
          <w:iCs w:val="1"/>
        </w:rPr>
        <w:t xml:space="preserve">Do I need to take </w:t>
      </w:r>
      <w:r w:rsidRPr="2047FE2F" w:rsidR="26EA53FD">
        <w:rPr>
          <w:i w:val="1"/>
          <w:iCs w:val="1"/>
        </w:rPr>
        <w:t xml:space="preserve">any </w:t>
      </w:r>
      <w:r w:rsidRPr="2047FE2F" w:rsidR="0BD1C27D">
        <w:rPr>
          <w:i w:val="1"/>
          <w:iCs w:val="1"/>
        </w:rPr>
        <w:t xml:space="preserve">classes before I </w:t>
      </w:r>
      <w:r w:rsidRPr="2047FE2F" w:rsidR="0BD1C27D">
        <w:rPr>
          <w:i w:val="1"/>
          <w:iCs w:val="1"/>
        </w:rPr>
        <w:t>apply?</w:t>
      </w:r>
      <w:r w:rsidRPr="2047FE2F" w:rsidR="3F3DE462">
        <w:rPr>
          <w:i w:val="1"/>
          <w:iCs w:val="1"/>
        </w:rPr>
        <w:t xml:space="preserve"> </w:t>
      </w:r>
      <w:r w:rsidRPr="2047FE2F" w:rsidR="69E892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r w:rsidRPr="2047FE2F" w:rsidR="69E892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following prerequisite courses are </w:t>
      </w:r>
      <w:r w:rsidRPr="2047FE2F" w:rsidR="69E892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required</w:t>
      </w:r>
      <w:r w:rsidRPr="2047FE2F" w:rsidR="69E892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all applicants and must be completed at a regionally accredited institution with a grade of C or better. In addition, the combined grade point average of all prerequisite coursework</w:t>
      </w:r>
      <w:r w:rsidRPr="2047FE2F" w:rsidR="728580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GPA</w:t>
      </w:r>
      <w:r w:rsidRPr="2047FE2F" w:rsidR="69E892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047FE2F" w:rsidR="0C423AF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must</w:t>
      </w:r>
      <w:r w:rsidRPr="2047FE2F" w:rsidR="69E892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 3.0 or better.</w:t>
      </w:r>
      <w:r w:rsidRPr="2047FE2F" w:rsidR="6A3DC3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047FE2F" w:rsidR="6A3DC3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do </w:t>
      </w:r>
      <w:r w:rsidRPr="2047FE2F" w:rsidR="4869F6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</w:t>
      </w:r>
      <w:r w:rsidRPr="2047FE2F" w:rsidR="6A3DC3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use weighted GPAs.</w:t>
      </w:r>
    </w:p>
    <w:p w:rsidR="6C75B6C4" w:rsidP="2F17BD1D" w:rsidRDefault="6C75B6C4" w14:paraId="3BE67DE0" w14:textId="08F2B649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7BD1D" w:rsidR="6C75B6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Human Anatomy &amp; Physiology I (4 credit course with lab)</w:t>
      </w:r>
    </w:p>
    <w:p w:rsidR="6C75B6C4" w:rsidP="2F17BD1D" w:rsidRDefault="6C75B6C4" w14:paraId="26EF4F7A" w14:textId="1180ADA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7F9D43" w:rsidR="6C75B6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Human Anatomy &amp; Physiology II (4 credit course with lab)</w:t>
      </w:r>
    </w:p>
    <w:p w:rsidR="726BD326" w:rsidP="6F7F9D43" w:rsidRDefault="726BD326" w14:paraId="2D32827F" w14:textId="6AC46D1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7F9D43" w:rsidR="726BD3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Medical </w:t>
      </w:r>
      <w:r w:rsidRPr="6F7F9D43" w:rsidR="726BD3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Terminology</w:t>
      </w:r>
      <w:r w:rsidRPr="6F7F9D43" w:rsidR="726BD3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(3 credit course)</w:t>
      </w:r>
    </w:p>
    <w:p w:rsidR="6C75B6C4" w:rsidP="2F17BD1D" w:rsidRDefault="6C75B6C4" w14:paraId="4660A57E" w14:textId="090B09F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7BD1D" w:rsidR="6C75B6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English Composition (3 credit course)</w:t>
      </w:r>
    </w:p>
    <w:p w:rsidR="6C75B6C4" w:rsidP="2F17BD1D" w:rsidRDefault="6C75B6C4" w14:paraId="48C70157" w14:textId="16E3603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7BD1D" w:rsidR="6C75B6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College Algebra (3 credit course)</w:t>
      </w:r>
    </w:p>
    <w:p w:rsidR="6C75B6C4" w:rsidP="2F17BD1D" w:rsidRDefault="6C75B6C4" w14:paraId="785F3420" w14:textId="4A94203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7BD1D" w:rsidR="6C75B6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Interpersonal Communications or Speech (3 credit course)</w:t>
      </w:r>
      <w:r w:rsidRPr="2F17BD1D" w:rsidR="6C75B6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F17BD1D" w:rsidP="2F17BD1D" w:rsidRDefault="2F17BD1D" w14:paraId="4BA04E1C" w14:textId="70D20675">
      <w:pPr>
        <w:pStyle w:val="ListParagraph"/>
        <w:shd w:val="clear" w:color="auto" w:fill="FFFFFF" w:themeFill="background1"/>
        <w:spacing w:before="0" w:beforeAutospacing="off" w:after="0" w:afterAutospacing="off"/>
        <w:ind w:left="21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CF6100F" w:rsidP="2047FE2F" w:rsidRDefault="4CF6100F" w14:paraId="4AC6FD3D" w14:textId="49D657FD">
      <w:pPr>
        <w:pStyle w:val="Normal"/>
        <w:ind w:left="0"/>
        <w:rPr>
          <w:i w:val="0"/>
          <w:iCs w:val="0"/>
        </w:rPr>
      </w:pPr>
      <w:r w:rsidRPr="2047FE2F" w:rsidR="4CF6100F">
        <w:rPr>
          <w:i w:val="0"/>
          <w:iCs w:val="0"/>
        </w:rPr>
        <w:t xml:space="preserve">You may take up to two courses in the Spring semester after the application deadline.  You must have </w:t>
      </w:r>
      <w:r w:rsidRPr="2047FE2F" w:rsidR="5F05AB84">
        <w:rPr>
          <w:i w:val="0"/>
          <w:iCs w:val="0"/>
        </w:rPr>
        <w:t>completed A&amp;P I</w:t>
      </w:r>
      <w:r w:rsidRPr="2047FE2F" w:rsidR="4CF6100F">
        <w:rPr>
          <w:i w:val="0"/>
          <w:iCs w:val="0"/>
        </w:rPr>
        <w:t xml:space="preserve"> before the application deadline. </w:t>
      </w:r>
    </w:p>
    <w:p w:rsidR="09BE5358" w:rsidP="2F17BD1D" w:rsidRDefault="09BE5358" w14:paraId="005EAE03" w14:textId="4412D49D">
      <w:pPr>
        <w:pStyle w:val="Normal"/>
        <w:ind w:left="0"/>
        <w:rPr>
          <w:sz w:val="22"/>
          <w:szCs w:val="22"/>
        </w:rPr>
      </w:pPr>
      <w:r w:rsidRPr="2047FE2F" w:rsidR="0BD1C27D">
        <w:rPr>
          <w:i w:val="1"/>
          <w:iCs w:val="1"/>
        </w:rPr>
        <w:t xml:space="preserve">Where can I take the </w:t>
      </w:r>
      <w:r w:rsidRPr="2047FE2F" w:rsidR="0BD1C27D">
        <w:rPr>
          <w:i w:val="1"/>
          <w:iCs w:val="1"/>
        </w:rPr>
        <w:t>prerequisites</w:t>
      </w:r>
      <w:r w:rsidRPr="2047FE2F" w:rsidR="207B434F">
        <w:rPr>
          <w:i w:val="1"/>
          <w:iCs w:val="1"/>
        </w:rPr>
        <w:t xml:space="preserve"> courses</w:t>
      </w:r>
      <w:r w:rsidRPr="2047FE2F" w:rsidR="0BD1C27D">
        <w:rPr>
          <w:i w:val="1"/>
          <w:iCs w:val="1"/>
        </w:rPr>
        <w:t>?</w:t>
      </w:r>
      <w:r w:rsidRPr="2047FE2F" w:rsidR="56786053">
        <w:rPr>
          <w:i w:val="1"/>
          <w:iCs w:val="1"/>
        </w:rPr>
        <w:t xml:space="preserve"> </w:t>
      </w:r>
      <w:r w:rsidRPr="2047FE2F" w:rsidR="5C5B3C44">
        <w:rPr>
          <w:sz w:val="22"/>
          <w:szCs w:val="22"/>
        </w:rPr>
        <w:t xml:space="preserve">Any regionally accredited college or university. </w:t>
      </w:r>
      <w:r w:rsidRPr="2047FE2F" w:rsidR="307341B3">
        <w:rPr>
          <w:sz w:val="22"/>
          <w:szCs w:val="22"/>
        </w:rPr>
        <w:t xml:space="preserve">Many for-profit institutions do not meet this requirement. </w:t>
      </w:r>
    </w:p>
    <w:p w:rsidR="711677C2" w:rsidP="2F17BD1D" w:rsidRDefault="711677C2" w14:paraId="00DB567D" w14:textId="05055BB5">
      <w:pPr>
        <w:pStyle w:val="Normal"/>
        <w:suppressLineNumbers w:val="0"/>
        <w:bidi w:val="0"/>
        <w:spacing w:before="0" w:beforeAutospacing="off" w:after="160" w:afterAutospacing="off" w:line="259" w:lineRule="auto"/>
        <w:ind w:left="0"/>
        <w:rPr>
          <w:sz w:val="22"/>
          <w:szCs w:val="22"/>
        </w:rPr>
      </w:pPr>
      <w:r w:rsidRPr="2F17BD1D" w:rsidR="09BE5358">
        <w:rPr>
          <w:i w:val="1"/>
          <w:iCs w:val="1"/>
        </w:rPr>
        <w:t>Is there a GPA requirement?</w:t>
      </w:r>
      <w:r w:rsidRPr="2F17BD1D" w:rsidR="1DD41ACF">
        <w:rPr>
          <w:i w:val="1"/>
          <w:iCs w:val="1"/>
        </w:rPr>
        <w:t xml:space="preserve"> </w:t>
      </w:r>
      <w:r w:rsidRPr="2F17BD1D" w:rsidR="308503E3">
        <w:rPr>
          <w:sz w:val="22"/>
          <w:szCs w:val="22"/>
        </w:rPr>
        <w:t xml:space="preserve">The GPA requirement is related only to the </w:t>
      </w:r>
      <w:r w:rsidRPr="2F17BD1D" w:rsidR="25DA5FED">
        <w:rPr>
          <w:sz w:val="22"/>
          <w:szCs w:val="22"/>
        </w:rPr>
        <w:t>prerequisite</w:t>
      </w:r>
      <w:r w:rsidRPr="2F17BD1D" w:rsidR="308503E3">
        <w:rPr>
          <w:sz w:val="22"/>
          <w:szCs w:val="22"/>
        </w:rPr>
        <w:t xml:space="preserve"> course</w:t>
      </w:r>
      <w:r w:rsidRPr="2F17BD1D" w:rsidR="308503E3">
        <w:rPr>
          <w:sz w:val="22"/>
          <w:szCs w:val="22"/>
        </w:rPr>
        <w:t xml:space="preserve">.  </w:t>
      </w:r>
    </w:p>
    <w:p w:rsidR="711677C2" w:rsidP="2F17BD1D" w:rsidRDefault="711677C2" w14:paraId="4063BF02" w14:textId="70E93705">
      <w:pPr>
        <w:suppressLineNumbers w:val="0"/>
        <w:spacing w:before="0" w:beforeAutospacing="off" w:after="0" w:afterAutospacing="off" w:line="259" w:lineRule="auto"/>
        <w:ind/>
        <w:rPr>
          <w:i w:val="1"/>
          <w:iCs w:val="1"/>
          <w:sz w:val="22"/>
          <w:szCs w:val="22"/>
        </w:rPr>
      </w:pPr>
      <w:r w:rsidRPr="2F17BD1D" w:rsidR="1738C1C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Are there any required entrance exams or standardized tests?</w:t>
      </w:r>
      <w:r w:rsidRPr="2F17BD1D" w:rsidR="7A16F34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2F17BD1D" w:rsidR="1738C1CD">
        <w:rPr>
          <w:rFonts w:ascii="Calibri" w:hAnsi="Calibri" w:eastAsia="Calibri" w:cs="Calibri"/>
          <w:noProof w:val="0"/>
          <w:sz w:val="22"/>
          <w:szCs w:val="22"/>
          <w:lang w:val="en-US"/>
        </w:rPr>
        <w:t>No</w:t>
      </w:r>
    </w:p>
    <w:p w:rsidR="711677C2" w:rsidP="2F17BD1D" w:rsidRDefault="711677C2" w14:paraId="497D7C56" w14:textId="00F97DC9">
      <w:pPr>
        <w:suppressLineNumbers w:val="0"/>
        <w:spacing w:before="0" w:beforeAutospacing="off" w:after="0" w:afterAutospacing="off" w:line="259" w:lineRule="auto"/>
        <w:ind/>
        <w:rPr>
          <w:i w:val="1"/>
          <w:iCs w:val="1"/>
        </w:rPr>
      </w:pPr>
    </w:p>
    <w:p w:rsidR="711677C2" w:rsidP="2F17BD1D" w:rsidRDefault="711677C2" w14:paraId="1DF96AC9" w14:textId="3211CEB2">
      <w:pPr>
        <w:suppressLineNumbers w:val="0"/>
        <w:spacing w:before="0" w:beforeAutospacing="off" w:after="0" w:afterAutospacing="off" w:line="259" w:lineRule="auto"/>
        <w:ind/>
        <w:rPr>
          <w:i w:val="1"/>
          <w:iCs w:val="1"/>
          <w:sz w:val="22"/>
          <w:szCs w:val="22"/>
        </w:rPr>
      </w:pPr>
      <w:r w:rsidRPr="2F17BD1D" w:rsidR="407D0A74">
        <w:rPr>
          <w:i w:val="1"/>
          <w:iCs w:val="1"/>
        </w:rPr>
        <w:t>What does a weekly schedule look like?</w:t>
      </w:r>
    </w:p>
    <w:p w:rsidR="412DA0D2" w:rsidP="2F17BD1D" w:rsidRDefault="412DA0D2" w14:paraId="74395E1C" w14:textId="291282F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2F17BD1D" w:rsidR="412DA0D2">
        <w:rPr>
          <w:sz w:val="22"/>
          <w:szCs w:val="22"/>
        </w:rPr>
        <w:t>The 18-mon</w:t>
      </w:r>
      <w:r w:rsidRPr="2F17BD1D" w:rsidR="4C36B190">
        <w:rPr>
          <w:sz w:val="22"/>
          <w:szCs w:val="22"/>
        </w:rPr>
        <w:t>t</w:t>
      </w:r>
      <w:r w:rsidRPr="2F17BD1D" w:rsidR="412DA0D2">
        <w:rPr>
          <w:sz w:val="22"/>
          <w:szCs w:val="22"/>
        </w:rPr>
        <w:t>h program is Monday through Thursday, 8-4:30</w:t>
      </w:r>
      <w:r w:rsidRPr="2F17BD1D" w:rsidR="56A1DDCD">
        <w:rPr>
          <w:sz w:val="22"/>
          <w:szCs w:val="22"/>
        </w:rPr>
        <w:t>p</w:t>
      </w:r>
      <w:r w:rsidRPr="2F17BD1D" w:rsidR="412DA0D2">
        <w:rPr>
          <w:sz w:val="22"/>
          <w:szCs w:val="22"/>
        </w:rPr>
        <w:t xml:space="preserve"> and Friday, 8-12p</w:t>
      </w:r>
    </w:p>
    <w:p w:rsidR="412DA0D2" w:rsidP="2F17BD1D" w:rsidRDefault="412DA0D2" w14:paraId="731CBDA8" w14:textId="661258A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2F17BD1D" w:rsidR="412DA0D2">
        <w:rPr>
          <w:sz w:val="22"/>
          <w:szCs w:val="22"/>
        </w:rPr>
        <w:t xml:space="preserve">The 23-month </w:t>
      </w:r>
      <w:r w:rsidRPr="2F17BD1D" w:rsidR="21AD6BD7">
        <w:rPr>
          <w:sz w:val="22"/>
          <w:szCs w:val="22"/>
        </w:rPr>
        <w:t>program</w:t>
      </w:r>
      <w:r w:rsidRPr="2F17BD1D" w:rsidR="412DA0D2">
        <w:rPr>
          <w:sz w:val="22"/>
          <w:szCs w:val="22"/>
        </w:rPr>
        <w:t xml:space="preserve"> is Tuesday through Thursday, 8-4:30</w:t>
      </w:r>
      <w:r w:rsidRPr="2F17BD1D" w:rsidR="699C83A4">
        <w:rPr>
          <w:sz w:val="22"/>
          <w:szCs w:val="22"/>
        </w:rPr>
        <w:t>p</w:t>
      </w:r>
      <w:r w:rsidRPr="2F17BD1D" w:rsidR="412DA0D2">
        <w:rPr>
          <w:sz w:val="22"/>
          <w:szCs w:val="22"/>
        </w:rPr>
        <w:t xml:space="preserve"> and Friday, 8-12p for the semesters one through three and Tuesday through Friday 8-4:30</w:t>
      </w:r>
      <w:r w:rsidRPr="2F17BD1D" w:rsidR="130C883F">
        <w:rPr>
          <w:sz w:val="22"/>
          <w:szCs w:val="22"/>
        </w:rPr>
        <w:t>p</w:t>
      </w:r>
      <w:r w:rsidRPr="2F17BD1D" w:rsidR="412DA0D2">
        <w:rPr>
          <w:sz w:val="22"/>
          <w:szCs w:val="22"/>
        </w:rPr>
        <w:t xml:space="preserve"> for the fourth semest</w:t>
      </w:r>
      <w:r w:rsidRPr="2F17BD1D" w:rsidR="60CEF91D">
        <w:rPr>
          <w:sz w:val="22"/>
          <w:szCs w:val="22"/>
        </w:rPr>
        <w:t>er.</w:t>
      </w:r>
    </w:p>
    <w:p w:rsidR="0A1AE8FD" w:rsidP="2F17BD1D" w:rsidRDefault="0A1AE8FD" w14:paraId="11F19C86" w14:textId="50D08CD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2F17BD1D" w:rsidR="0A1AE8FD">
        <w:rPr>
          <w:sz w:val="22"/>
          <w:szCs w:val="22"/>
        </w:rPr>
        <w:t>Clinical rotations change every two weeks. There is one rotation that is 10-6:30</w:t>
      </w:r>
      <w:r w:rsidRPr="2F17BD1D" w:rsidR="29AEAB73">
        <w:rPr>
          <w:sz w:val="22"/>
          <w:szCs w:val="22"/>
        </w:rPr>
        <w:t>p</w:t>
      </w:r>
      <w:r w:rsidRPr="2F17BD1D" w:rsidR="0A1AE8FD">
        <w:rPr>
          <w:sz w:val="22"/>
          <w:szCs w:val="22"/>
        </w:rPr>
        <w:t>. After the first five months, a few 1-9</w:t>
      </w:r>
      <w:r w:rsidRPr="2F17BD1D" w:rsidR="77AC4C72">
        <w:rPr>
          <w:sz w:val="22"/>
          <w:szCs w:val="22"/>
        </w:rPr>
        <w:t>p</w:t>
      </w:r>
      <w:r w:rsidRPr="2F17BD1D" w:rsidR="0A1AE8FD">
        <w:rPr>
          <w:sz w:val="22"/>
          <w:szCs w:val="22"/>
        </w:rPr>
        <w:t xml:space="preserve"> rotations will be scheduled</w:t>
      </w:r>
      <w:r w:rsidRPr="2F17BD1D" w:rsidR="0A1AE8FD">
        <w:rPr>
          <w:sz w:val="22"/>
          <w:szCs w:val="22"/>
        </w:rPr>
        <w:t xml:space="preserve">.  </w:t>
      </w:r>
    </w:p>
    <w:p w:rsidR="09BE5358" w:rsidP="2F17BD1D" w:rsidRDefault="09BE5358" w14:paraId="091E3669" w14:textId="2C4EFC6A">
      <w:pPr>
        <w:pStyle w:val="Normal"/>
        <w:ind w:left="0"/>
        <w:rPr>
          <w:sz w:val="22"/>
          <w:szCs w:val="22"/>
        </w:rPr>
      </w:pPr>
      <w:r w:rsidRPr="2047FE2F" w:rsidR="0BD1C27D">
        <w:rPr>
          <w:i w:val="1"/>
          <w:iCs w:val="1"/>
        </w:rPr>
        <w:t>Are there nights and weekends?</w:t>
      </w:r>
      <w:r w:rsidRPr="2047FE2F" w:rsidR="7EBDC6B0">
        <w:rPr>
          <w:i w:val="1"/>
          <w:iCs w:val="1"/>
        </w:rPr>
        <w:t xml:space="preserve"> </w:t>
      </w:r>
      <w:r w:rsidRPr="2047FE2F" w:rsidR="7F1496B8">
        <w:rPr>
          <w:sz w:val="22"/>
          <w:szCs w:val="22"/>
        </w:rPr>
        <w:t xml:space="preserve">No, you will not be scheduled for rotations on </w:t>
      </w:r>
      <w:r w:rsidRPr="2047FE2F" w:rsidR="69D67D83">
        <w:rPr>
          <w:sz w:val="22"/>
          <w:szCs w:val="22"/>
        </w:rPr>
        <w:t>weekends</w:t>
      </w:r>
      <w:r w:rsidRPr="2047FE2F" w:rsidR="7F1496B8">
        <w:rPr>
          <w:sz w:val="22"/>
          <w:szCs w:val="22"/>
        </w:rPr>
        <w:t xml:space="preserve"> o</w:t>
      </w:r>
      <w:r w:rsidRPr="2047FE2F" w:rsidR="2C802175">
        <w:rPr>
          <w:sz w:val="22"/>
          <w:szCs w:val="22"/>
        </w:rPr>
        <w:t>r</w:t>
      </w:r>
      <w:r w:rsidRPr="2047FE2F" w:rsidR="7F1496B8">
        <w:rPr>
          <w:sz w:val="22"/>
          <w:szCs w:val="22"/>
        </w:rPr>
        <w:t xml:space="preserve"> holidays</w:t>
      </w:r>
      <w:r w:rsidRPr="2047FE2F" w:rsidR="7F1496B8">
        <w:rPr>
          <w:sz w:val="22"/>
          <w:szCs w:val="22"/>
        </w:rPr>
        <w:t xml:space="preserve">.  </w:t>
      </w:r>
      <w:r w:rsidRPr="2047FE2F" w:rsidR="7F1496B8">
        <w:rPr>
          <w:sz w:val="22"/>
          <w:szCs w:val="22"/>
        </w:rPr>
        <w:t xml:space="preserve">You will have a few 1-9 rotations. </w:t>
      </w:r>
    </w:p>
    <w:p w:rsidR="3290DA5F" w:rsidP="2F17BD1D" w:rsidRDefault="3290DA5F" w14:paraId="2639057E" w14:textId="27AEDB72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047FE2F" w:rsidR="629832B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Is there an online program or </w:t>
      </w:r>
      <w:r w:rsidRPr="2047FE2F" w:rsidR="607C52E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an asynchronous option</w:t>
      </w:r>
      <w:r w:rsidRPr="2047FE2F" w:rsidR="629832B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?</w:t>
      </w:r>
      <w:r w:rsidRPr="2047FE2F" w:rsidR="5A7B401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</w:t>
      </w:r>
      <w:r w:rsidRPr="2047FE2F" w:rsidR="629832B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There are </w:t>
      </w:r>
      <w:r w:rsidRPr="2047FE2F" w:rsidR="6D84120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currently no </w:t>
      </w:r>
      <w:r w:rsidRPr="2047FE2F" w:rsidR="629832B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online or asynchronous options.</w:t>
      </w:r>
    </w:p>
    <w:p w:rsidR="09BE5358" w:rsidP="2F17BD1D" w:rsidRDefault="09BE5358" w14:paraId="71A5EE28" w14:textId="26B0AB3F">
      <w:pPr>
        <w:pStyle w:val="Normal"/>
        <w:ind w:left="0"/>
        <w:rPr>
          <w:sz w:val="22"/>
          <w:szCs w:val="22"/>
        </w:rPr>
      </w:pPr>
      <w:r w:rsidRPr="2F17BD1D" w:rsidR="09BE5358">
        <w:rPr>
          <w:i w:val="1"/>
          <w:iCs w:val="1"/>
        </w:rPr>
        <w:t>Where are the classes held?</w:t>
      </w:r>
      <w:r w:rsidRPr="2F17BD1D" w:rsidR="38A72DD0">
        <w:rPr>
          <w:i w:val="1"/>
          <w:iCs w:val="1"/>
        </w:rPr>
        <w:t xml:space="preserve"> </w:t>
      </w:r>
      <w:r w:rsidRPr="2F17BD1D" w:rsidR="2479CC44">
        <w:rPr>
          <w:sz w:val="22"/>
          <w:szCs w:val="22"/>
        </w:rPr>
        <w:t>Classes are at 111 Market Place, Suite 830, Baltimore MD, 21202.</w:t>
      </w:r>
    </w:p>
    <w:p w:rsidR="1D7A5560" w:rsidP="2047FE2F" w:rsidRDefault="1D7A5560" w14:paraId="264F58D8" w14:textId="3FFAB476">
      <w:pPr>
        <w:pStyle w:val="Normal"/>
        <w:ind w:left="0"/>
        <w:rPr>
          <w:i w:val="1"/>
          <w:iCs w:val="1"/>
          <w:sz w:val="22"/>
          <w:szCs w:val="22"/>
        </w:rPr>
      </w:pPr>
      <w:r w:rsidRPr="2047FE2F" w:rsidR="54AF230B">
        <w:rPr>
          <w:i w:val="1"/>
          <w:iCs w:val="1"/>
          <w:sz w:val="22"/>
          <w:szCs w:val="22"/>
        </w:rPr>
        <w:t xml:space="preserve">What </w:t>
      </w:r>
      <w:r w:rsidRPr="2047FE2F" w:rsidR="043685B1">
        <w:rPr>
          <w:i w:val="1"/>
          <w:iCs w:val="1"/>
          <w:sz w:val="22"/>
          <w:szCs w:val="22"/>
        </w:rPr>
        <w:t>are</w:t>
      </w:r>
      <w:r w:rsidRPr="2047FE2F" w:rsidR="7BF2EDBF">
        <w:rPr>
          <w:i w:val="1"/>
          <w:iCs w:val="1"/>
          <w:sz w:val="22"/>
          <w:szCs w:val="22"/>
        </w:rPr>
        <w:t xml:space="preserve"> the</w:t>
      </w:r>
      <w:r w:rsidRPr="2047FE2F" w:rsidR="0764443D">
        <w:rPr>
          <w:i w:val="1"/>
          <w:iCs w:val="1"/>
          <w:sz w:val="22"/>
          <w:szCs w:val="22"/>
        </w:rPr>
        <w:t xml:space="preserve"> </w:t>
      </w:r>
      <w:r w:rsidRPr="2047FE2F" w:rsidR="6CD135AE">
        <w:rPr>
          <w:i w:val="1"/>
          <w:iCs w:val="1"/>
          <w:sz w:val="22"/>
          <w:szCs w:val="22"/>
        </w:rPr>
        <w:t>tuition fees</w:t>
      </w:r>
      <w:r w:rsidRPr="2047FE2F" w:rsidR="3E8C55EC">
        <w:rPr>
          <w:i w:val="1"/>
          <w:iCs w:val="1"/>
          <w:sz w:val="22"/>
          <w:szCs w:val="22"/>
        </w:rPr>
        <w:t xml:space="preserve"> and</w:t>
      </w:r>
      <w:r w:rsidRPr="2047FE2F" w:rsidR="2B85C493">
        <w:rPr>
          <w:i w:val="1"/>
          <w:iCs w:val="1"/>
          <w:sz w:val="22"/>
          <w:szCs w:val="22"/>
        </w:rPr>
        <w:t xml:space="preserve"> additonal</w:t>
      </w:r>
      <w:r w:rsidRPr="2047FE2F" w:rsidR="3E8C55EC">
        <w:rPr>
          <w:i w:val="1"/>
          <w:iCs w:val="1"/>
          <w:sz w:val="22"/>
          <w:szCs w:val="22"/>
        </w:rPr>
        <w:t xml:space="preserve"> fees</w:t>
      </w:r>
      <w:r w:rsidRPr="2047FE2F" w:rsidR="0764443D">
        <w:rPr>
          <w:i w:val="1"/>
          <w:iCs w:val="1"/>
          <w:sz w:val="22"/>
          <w:szCs w:val="22"/>
        </w:rPr>
        <w:t>?</w:t>
      </w:r>
    </w:p>
    <w:p w:rsidR="27A1C7F9" w:rsidP="2F17BD1D" w:rsidRDefault="27A1C7F9" w14:paraId="281E8B2A" w14:textId="6F54B541">
      <w:pPr>
        <w:pStyle w:val="ListParagraph"/>
        <w:numPr>
          <w:ilvl w:val="0"/>
          <w:numId w:val="1"/>
        </w:numPr>
        <w:spacing w:before="240" w:beforeAutospacing="off" w:after="240" w:afterAutospacing="off"/>
        <w:rPr/>
      </w:pPr>
      <w:r w:rsidRPr="2F17BD1D" w:rsidR="27A1C7F9">
        <w:rPr>
          <w:noProof w:val="0"/>
          <w:lang w:val="en-US"/>
        </w:rPr>
        <w:t>Application fee: $40.00 (non-refundable)</w:t>
      </w:r>
    </w:p>
    <w:p w:rsidR="27A1C7F9" w:rsidP="2F17BD1D" w:rsidRDefault="27A1C7F9" w14:paraId="4A6459A0" w14:textId="4031A8CA">
      <w:pPr>
        <w:pStyle w:val="ListParagraph"/>
        <w:numPr>
          <w:ilvl w:val="0"/>
          <w:numId w:val="1"/>
        </w:numPr>
        <w:spacing w:before="240" w:beforeAutospacing="off" w:after="240" w:afterAutospacing="off"/>
        <w:rPr/>
      </w:pPr>
      <w:r w:rsidRPr="2F17BD1D" w:rsidR="27A1C7F9">
        <w:rPr>
          <w:noProof w:val="0"/>
          <w:lang w:val="en-US"/>
        </w:rPr>
        <w:t>Background Check: $52.00 (only for accepted students)</w:t>
      </w:r>
    </w:p>
    <w:p w:rsidR="27A1C7F9" w:rsidP="2F17BD1D" w:rsidRDefault="27A1C7F9" w14:paraId="555213C6" w14:textId="395B7064">
      <w:pPr>
        <w:pStyle w:val="ListParagraph"/>
        <w:numPr>
          <w:ilvl w:val="0"/>
          <w:numId w:val="1"/>
        </w:numPr>
        <w:spacing w:before="240" w:beforeAutospacing="off" w:after="240" w:afterAutospacing="off"/>
        <w:rPr/>
      </w:pPr>
      <w:r w:rsidRPr="2F17BD1D" w:rsidR="27A1C7F9">
        <w:rPr>
          <w:noProof w:val="0"/>
          <w:lang w:val="en-US"/>
        </w:rPr>
        <w:t>Tuition: $10,000.0</w:t>
      </w:r>
    </w:p>
    <w:p w:rsidR="27A1C7F9" w:rsidP="2F17BD1D" w:rsidRDefault="27A1C7F9" w14:paraId="27B6767F" w14:textId="1514ED09">
      <w:pPr>
        <w:pStyle w:val="ListParagraph"/>
        <w:numPr>
          <w:ilvl w:val="0"/>
          <w:numId w:val="1"/>
        </w:numPr>
        <w:spacing w:before="240" w:beforeAutospacing="off" w:after="240" w:afterAutospacing="off"/>
        <w:rPr/>
      </w:pPr>
      <w:r w:rsidRPr="2F17BD1D" w:rsidR="27A1C7F9">
        <w:rPr>
          <w:noProof w:val="0"/>
          <w:lang w:val="en-US"/>
        </w:rPr>
        <w:t>CPR Certification: $40.00: non-refundable</w:t>
      </w:r>
    </w:p>
    <w:p w:rsidR="27A1C7F9" w:rsidP="2F17BD1D" w:rsidRDefault="27A1C7F9" w14:paraId="18F32D81" w14:textId="22F4D580">
      <w:pPr>
        <w:pStyle w:val="ListParagraph"/>
        <w:numPr>
          <w:ilvl w:val="0"/>
          <w:numId w:val="1"/>
        </w:numPr>
        <w:spacing w:before="240" w:beforeAutospacing="off" w:after="240" w:afterAutospacing="off"/>
        <w:rPr/>
      </w:pPr>
      <w:r w:rsidRPr="2F17BD1D" w:rsidR="27A1C7F9">
        <w:rPr>
          <w:noProof w:val="0"/>
          <w:lang w:val="en-US"/>
        </w:rPr>
        <w:t>Technology fee: $150.00: non-refundable upon matriculation (one</w:t>
      </w:r>
    </w:p>
    <w:p w:rsidR="27A1C7F9" w:rsidP="2F17BD1D" w:rsidRDefault="27A1C7F9" w14:paraId="6E5764A6" w14:textId="4CB32261">
      <w:pPr>
        <w:pStyle w:val="ListParagraph"/>
        <w:numPr>
          <w:ilvl w:val="0"/>
          <w:numId w:val="1"/>
        </w:numPr>
        <w:spacing w:before="240" w:beforeAutospacing="off" w:after="240" w:afterAutospacing="off"/>
        <w:rPr/>
      </w:pPr>
      <w:r w:rsidRPr="2F17BD1D" w:rsidR="27A1C7F9">
        <w:rPr>
          <w:noProof w:val="0"/>
          <w:lang w:val="en-US"/>
        </w:rPr>
        <w:t>time)</w:t>
      </w:r>
    </w:p>
    <w:p w:rsidR="27A1C7F9" w:rsidP="2047FE2F" w:rsidRDefault="27A1C7F9" w14:paraId="24A517B8" w14:textId="25A1833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2047FE2F" w:rsidR="5665E6A6">
        <w:rPr>
          <w:noProof w:val="0"/>
          <w:lang w:val="en-US"/>
        </w:rPr>
        <w:t>Semester</w:t>
      </w:r>
      <w:r w:rsidRPr="2047FE2F" w:rsidR="6F08DA08">
        <w:rPr>
          <w:noProof w:val="0"/>
          <w:lang w:val="en-US"/>
        </w:rPr>
        <w:t xml:space="preserve"> fees: $150.00 per clinical semester (3 times per 18-month</w:t>
      </w:r>
      <w:r w:rsidRPr="2047FE2F" w:rsidR="73C351E1">
        <w:rPr>
          <w:noProof w:val="0"/>
          <w:lang w:val="en-US"/>
        </w:rPr>
        <w:t xml:space="preserve"> </w:t>
      </w:r>
      <w:r w:rsidRPr="2047FE2F" w:rsidR="6F08DA08">
        <w:rPr>
          <w:noProof w:val="0"/>
          <w:lang w:val="en-US"/>
        </w:rPr>
        <w:t>programs and 4 times for the 23-month program)</w:t>
      </w:r>
    </w:p>
    <w:p w:rsidR="27A1C7F9" w:rsidP="2F17BD1D" w:rsidRDefault="27A1C7F9" w14:paraId="2BBB7879" w14:textId="77B358E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2F17BD1D" w:rsidR="27A1C7F9">
        <w:rPr>
          <w:noProof w:val="0"/>
          <w:lang w:val="en-US"/>
        </w:rPr>
        <w:t>Uniforms: Approximately $300.00</w:t>
      </w:r>
    </w:p>
    <w:p w:rsidR="27A1C7F9" w:rsidP="2F17BD1D" w:rsidRDefault="27A1C7F9" w14:paraId="2B30BB07" w14:textId="7290A49C">
      <w:pPr>
        <w:pStyle w:val="ListParagraph"/>
        <w:numPr>
          <w:ilvl w:val="0"/>
          <w:numId w:val="1"/>
        </w:numPr>
        <w:spacing w:before="240" w:beforeAutospacing="off" w:after="240" w:afterAutospacing="off"/>
        <w:rPr/>
      </w:pPr>
      <w:r w:rsidRPr="2F17BD1D" w:rsidR="27A1C7F9">
        <w:rPr>
          <w:noProof w:val="0"/>
          <w:lang w:val="en-US"/>
        </w:rPr>
        <w:t>Books: $700.00 Radiography</w:t>
      </w:r>
    </w:p>
    <w:p w:rsidR="27A1C7F9" w:rsidP="2F17BD1D" w:rsidRDefault="27A1C7F9" w14:paraId="769948CD" w14:textId="480245BF">
      <w:pPr>
        <w:pStyle w:val="ListParagraph"/>
        <w:numPr>
          <w:ilvl w:val="0"/>
          <w:numId w:val="1"/>
        </w:numPr>
        <w:spacing w:before="240" w:beforeAutospacing="off" w:after="240" w:afterAutospacing="off"/>
        <w:rPr/>
      </w:pPr>
      <w:r w:rsidRPr="2F17BD1D" w:rsidR="27A1C7F9">
        <w:rPr>
          <w:noProof w:val="0"/>
          <w:lang w:val="en-US"/>
        </w:rPr>
        <w:t>Total Radiography 18-month program: $11,732.00</w:t>
      </w:r>
    </w:p>
    <w:p w:rsidR="27A1C7F9" w:rsidP="2F17BD1D" w:rsidRDefault="27A1C7F9" w14:paraId="0747BDFE" w14:textId="72F2DD42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2F17BD1D" w:rsidR="27A1C7F9">
        <w:rPr>
          <w:noProof w:val="0"/>
          <w:lang w:val="en-US"/>
        </w:rPr>
        <w:t>Total Radiography 23-month program: $11,882.00</w:t>
      </w:r>
    </w:p>
    <w:p w:rsidR="20894A72" w:rsidP="2F17BD1D" w:rsidRDefault="20894A72" w14:paraId="0CDEE577" w14:textId="67B38F4E">
      <w:pPr>
        <w:pStyle w:val="Normal"/>
        <w:ind w:left="0"/>
        <w:rPr>
          <w:sz w:val="22"/>
          <w:szCs w:val="22"/>
        </w:rPr>
      </w:pPr>
      <w:r w:rsidRPr="2F17BD1D" w:rsidR="20894A72">
        <w:rPr>
          <w:i w:val="1"/>
          <w:iCs w:val="1"/>
          <w:sz w:val="22"/>
          <w:szCs w:val="22"/>
        </w:rPr>
        <w:t>Do I need any v</w:t>
      </w:r>
      <w:r w:rsidRPr="2F17BD1D" w:rsidR="3EC14154">
        <w:rPr>
          <w:i w:val="1"/>
          <w:iCs w:val="1"/>
          <w:sz w:val="22"/>
          <w:szCs w:val="22"/>
        </w:rPr>
        <w:t xml:space="preserve">olunteer experience or any healthcare experience? </w:t>
      </w:r>
      <w:r w:rsidRPr="2F17BD1D" w:rsidR="2C27EF4D">
        <w:rPr>
          <w:sz w:val="22"/>
          <w:szCs w:val="22"/>
        </w:rPr>
        <w:t xml:space="preserve">No </w:t>
      </w:r>
      <w:r w:rsidRPr="2F17BD1D" w:rsidR="2C27EF4D">
        <w:rPr>
          <w:sz w:val="22"/>
          <w:szCs w:val="22"/>
        </w:rPr>
        <w:t>experience</w:t>
      </w:r>
      <w:r w:rsidRPr="2F17BD1D" w:rsidR="2C27EF4D">
        <w:rPr>
          <w:sz w:val="22"/>
          <w:szCs w:val="22"/>
        </w:rPr>
        <w:t xml:space="preserve"> is needed</w:t>
      </w:r>
    </w:p>
    <w:p w:rsidR="3215EC6B" w:rsidP="2F17BD1D" w:rsidRDefault="3215EC6B" w14:paraId="2925965D" w14:textId="3FAB42EC">
      <w:pPr>
        <w:pStyle w:val="Normal"/>
        <w:ind w:left="0"/>
        <w:rPr>
          <w:sz w:val="22"/>
          <w:szCs w:val="22"/>
        </w:rPr>
      </w:pPr>
      <w:r w:rsidRPr="2F17BD1D" w:rsidR="3215EC6B">
        <w:rPr>
          <w:i w:val="1"/>
          <w:iCs w:val="1"/>
        </w:rPr>
        <w:t>Do you offer housing?</w:t>
      </w:r>
      <w:r w:rsidRPr="2F17BD1D" w:rsidR="1CC2F8AC">
        <w:rPr>
          <w:i w:val="1"/>
          <w:iCs w:val="1"/>
        </w:rPr>
        <w:t xml:space="preserve"> </w:t>
      </w:r>
      <w:r w:rsidRPr="2F17BD1D" w:rsidR="3215EC6B">
        <w:rPr>
          <w:sz w:val="22"/>
          <w:szCs w:val="22"/>
        </w:rPr>
        <w:t>Unfortunately, as a hospital-based program</w:t>
      </w:r>
      <w:r w:rsidRPr="2F17BD1D" w:rsidR="4498851B">
        <w:rPr>
          <w:sz w:val="22"/>
          <w:szCs w:val="22"/>
        </w:rPr>
        <w:t>,</w:t>
      </w:r>
      <w:r w:rsidRPr="2F17BD1D" w:rsidR="3215EC6B">
        <w:rPr>
          <w:sz w:val="22"/>
          <w:szCs w:val="22"/>
        </w:rPr>
        <w:t xml:space="preserve"> we do not offer housing</w:t>
      </w:r>
      <w:r w:rsidRPr="2F17BD1D" w:rsidR="3215EC6B">
        <w:rPr>
          <w:sz w:val="22"/>
          <w:szCs w:val="22"/>
        </w:rPr>
        <w:t xml:space="preserve">.  </w:t>
      </w:r>
    </w:p>
    <w:p w:rsidR="3215EC6B" w:rsidP="2F17BD1D" w:rsidRDefault="3215EC6B" w14:paraId="1E65A588" w14:textId="6CA9DFEB">
      <w:pPr>
        <w:pStyle w:val="Normal"/>
        <w:ind w:left="0"/>
        <w:rPr>
          <w:sz w:val="22"/>
          <w:szCs w:val="22"/>
        </w:rPr>
      </w:pPr>
      <w:r w:rsidRPr="2F17BD1D" w:rsidR="3215EC6B">
        <w:rPr>
          <w:i w:val="1"/>
          <w:iCs w:val="1"/>
        </w:rPr>
        <w:t>Do I need a car?</w:t>
      </w:r>
      <w:r w:rsidRPr="2F17BD1D" w:rsidR="028B3967">
        <w:rPr>
          <w:i w:val="1"/>
          <w:iCs w:val="1"/>
        </w:rPr>
        <w:t xml:space="preserve"> </w:t>
      </w:r>
      <w:r w:rsidRPr="2F17BD1D" w:rsidR="3215EC6B">
        <w:rPr>
          <w:sz w:val="22"/>
          <w:szCs w:val="22"/>
        </w:rPr>
        <w:t>Yes, you do need a car because some of the clinical sites are not accessible by mass transit.</w:t>
      </w:r>
    </w:p>
    <w:p w:rsidR="76E9CC68" w:rsidP="2F17BD1D" w:rsidRDefault="76E9CC68" w14:paraId="0F841E14" w14:textId="75A484EF">
      <w:pPr>
        <w:pStyle w:val="Normal"/>
        <w:ind w:left="0"/>
        <w:rPr>
          <w:sz w:val="22"/>
          <w:szCs w:val="22"/>
        </w:rPr>
      </w:pPr>
      <w:r w:rsidRPr="2F17BD1D" w:rsidR="76E9CC68">
        <w:rPr>
          <w:i w:val="1"/>
          <w:iCs w:val="1"/>
          <w:sz w:val="22"/>
          <w:szCs w:val="22"/>
        </w:rPr>
        <w:t>Do you have to pay for parking?</w:t>
      </w:r>
      <w:r w:rsidRPr="2F17BD1D" w:rsidR="012E8E4F">
        <w:rPr>
          <w:i w:val="1"/>
          <w:iCs w:val="1"/>
          <w:sz w:val="22"/>
          <w:szCs w:val="22"/>
        </w:rPr>
        <w:t xml:space="preserve"> </w:t>
      </w:r>
      <w:r w:rsidRPr="2F17BD1D" w:rsidR="76E9CC68">
        <w:rPr>
          <w:sz w:val="22"/>
          <w:szCs w:val="22"/>
        </w:rPr>
        <w:t>Yes, there are parking fees at JHH, Bayview and the school. Street parking is also available, but you assume all risk.</w:t>
      </w:r>
    </w:p>
    <w:p w:rsidR="3EC14154" w:rsidP="2F17BD1D" w:rsidRDefault="3EC14154" w14:paraId="43AF681B" w14:textId="0B8B0C60">
      <w:pPr>
        <w:pStyle w:val="Normal"/>
        <w:ind w:left="0"/>
        <w:rPr>
          <w:sz w:val="22"/>
          <w:szCs w:val="22"/>
        </w:rPr>
      </w:pPr>
      <w:r w:rsidRPr="2F17BD1D" w:rsidR="3EC14154">
        <w:rPr>
          <w:i w:val="1"/>
          <w:iCs w:val="1"/>
          <w:sz w:val="22"/>
          <w:szCs w:val="22"/>
        </w:rPr>
        <w:t>Do you need health insurance?</w:t>
      </w:r>
      <w:r w:rsidRPr="2F17BD1D" w:rsidR="324F9A2E">
        <w:rPr>
          <w:sz w:val="22"/>
          <w:szCs w:val="22"/>
        </w:rPr>
        <w:t xml:space="preserve"> </w:t>
      </w:r>
      <w:r w:rsidRPr="2F17BD1D" w:rsidR="08AF66B1">
        <w:rPr>
          <w:sz w:val="22"/>
          <w:szCs w:val="22"/>
        </w:rPr>
        <w:t>Yes</w:t>
      </w:r>
    </w:p>
    <w:p w:rsidR="25995654" w:rsidP="2F17BD1D" w:rsidRDefault="25995654" w14:paraId="4A3D1749" w14:textId="399335FB">
      <w:pPr>
        <w:pStyle w:val="Normal"/>
        <w:ind w:left="0"/>
        <w:rPr>
          <w:sz w:val="22"/>
          <w:szCs w:val="22"/>
        </w:rPr>
      </w:pPr>
      <w:r w:rsidRPr="2047FE2F" w:rsidR="33BE4BA1">
        <w:rPr>
          <w:i w:val="1"/>
          <w:iCs w:val="1"/>
          <w:sz w:val="22"/>
          <w:szCs w:val="22"/>
        </w:rPr>
        <w:t xml:space="preserve">Are </w:t>
      </w:r>
      <w:r w:rsidRPr="2047FE2F" w:rsidR="3CC9DC1B">
        <w:rPr>
          <w:i w:val="1"/>
          <w:iCs w:val="1"/>
          <w:sz w:val="22"/>
          <w:szCs w:val="22"/>
        </w:rPr>
        <w:t>there</w:t>
      </w:r>
      <w:r w:rsidRPr="2047FE2F" w:rsidR="33BE4BA1">
        <w:rPr>
          <w:i w:val="1"/>
          <w:iCs w:val="1"/>
          <w:sz w:val="22"/>
          <w:szCs w:val="22"/>
        </w:rPr>
        <w:t xml:space="preserve"> s</w:t>
      </w:r>
      <w:r w:rsidRPr="2047FE2F" w:rsidR="194BE938">
        <w:rPr>
          <w:i w:val="1"/>
          <w:iCs w:val="1"/>
          <w:sz w:val="22"/>
          <w:szCs w:val="22"/>
        </w:rPr>
        <w:t>cholarship opportunities</w:t>
      </w:r>
      <w:r w:rsidRPr="2047FE2F" w:rsidR="5568F878">
        <w:rPr>
          <w:i w:val="1"/>
          <w:iCs w:val="1"/>
          <w:sz w:val="22"/>
          <w:szCs w:val="22"/>
        </w:rPr>
        <w:t xml:space="preserve"> or </w:t>
      </w:r>
      <w:r w:rsidRPr="2047FE2F" w:rsidR="781968A5">
        <w:rPr>
          <w:i w:val="1"/>
          <w:iCs w:val="1"/>
          <w:sz w:val="22"/>
          <w:szCs w:val="22"/>
        </w:rPr>
        <w:t>financial</w:t>
      </w:r>
      <w:r w:rsidRPr="2047FE2F" w:rsidR="5568F878">
        <w:rPr>
          <w:i w:val="1"/>
          <w:iCs w:val="1"/>
          <w:sz w:val="22"/>
          <w:szCs w:val="22"/>
        </w:rPr>
        <w:t xml:space="preserve"> aid</w:t>
      </w:r>
      <w:r w:rsidRPr="2047FE2F" w:rsidR="194BE938">
        <w:rPr>
          <w:i w:val="1"/>
          <w:iCs w:val="1"/>
          <w:sz w:val="22"/>
          <w:szCs w:val="22"/>
        </w:rPr>
        <w:t>?</w:t>
      </w:r>
      <w:r w:rsidRPr="2047FE2F" w:rsidR="4BD83BEB">
        <w:rPr>
          <w:i w:val="1"/>
          <w:iCs w:val="1"/>
          <w:sz w:val="22"/>
          <w:szCs w:val="22"/>
        </w:rPr>
        <w:t xml:space="preserve"> </w:t>
      </w:r>
      <w:r w:rsidRPr="2047FE2F" w:rsidR="54A32E82">
        <w:rPr>
          <w:sz w:val="22"/>
          <w:szCs w:val="22"/>
        </w:rPr>
        <w:t xml:space="preserve">We do not </w:t>
      </w:r>
      <w:r w:rsidRPr="2047FE2F" w:rsidR="54A32E82">
        <w:rPr>
          <w:sz w:val="22"/>
          <w:szCs w:val="22"/>
        </w:rPr>
        <w:t>participate</w:t>
      </w:r>
      <w:r w:rsidRPr="2047FE2F" w:rsidR="54A32E82">
        <w:rPr>
          <w:sz w:val="22"/>
          <w:szCs w:val="22"/>
        </w:rPr>
        <w:t xml:space="preserve"> in Federal </w:t>
      </w:r>
      <w:r w:rsidRPr="2047FE2F" w:rsidR="12CEB522">
        <w:rPr>
          <w:sz w:val="22"/>
          <w:szCs w:val="22"/>
        </w:rPr>
        <w:t>Financial</w:t>
      </w:r>
      <w:r w:rsidRPr="2047FE2F" w:rsidR="54A32E82">
        <w:rPr>
          <w:sz w:val="22"/>
          <w:szCs w:val="22"/>
        </w:rPr>
        <w:t xml:space="preserve"> Aid.  If you are currently enrolled in a </w:t>
      </w:r>
      <w:r w:rsidRPr="2047FE2F" w:rsidR="5CF2703A">
        <w:rPr>
          <w:sz w:val="22"/>
          <w:szCs w:val="22"/>
        </w:rPr>
        <w:t>university</w:t>
      </w:r>
      <w:r w:rsidRPr="2047FE2F" w:rsidR="5F86AE9A">
        <w:rPr>
          <w:sz w:val="22"/>
          <w:szCs w:val="22"/>
        </w:rPr>
        <w:t xml:space="preserve"> we are affiliated with, you are eligible to continue your federal financial </w:t>
      </w:r>
      <w:r w:rsidRPr="2047FE2F" w:rsidR="113D5EAB">
        <w:rPr>
          <w:sz w:val="22"/>
          <w:szCs w:val="22"/>
        </w:rPr>
        <w:t xml:space="preserve">aid through your home </w:t>
      </w:r>
      <w:r w:rsidRPr="2047FE2F" w:rsidR="6885F64B">
        <w:rPr>
          <w:sz w:val="22"/>
          <w:szCs w:val="22"/>
        </w:rPr>
        <w:t>institution</w:t>
      </w:r>
      <w:r w:rsidRPr="2047FE2F" w:rsidR="113D5EAB">
        <w:rPr>
          <w:sz w:val="22"/>
          <w:szCs w:val="22"/>
        </w:rPr>
        <w:t>.</w:t>
      </w:r>
      <w:r w:rsidRPr="2047FE2F" w:rsidR="43117B6B">
        <w:rPr>
          <w:sz w:val="22"/>
          <w:szCs w:val="22"/>
        </w:rPr>
        <w:t xml:space="preserve"> </w:t>
      </w:r>
      <w:r w:rsidRPr="2047FE2F" w:rsidR="6657D8C4">
        <w:rPr>
          <w:sz w:val="22"/>
          <w:szCs w:val="22"/>
        </w:rPr>
        <w:t>Some students apply for education loans throu</w:t>
      </w:r>
      <w:r w:rsidRPr="2047FE2F" w:rsidR="1222BB0B">
        <w:rPr>
          <w:sz w:val="22"/>
          <w:szCs w:val="22"/>
        </w:rPr>
        <w:t>gh Sallie Mae</w:t>
      </w:r>
      <w:r w:rsidRPr="2047FE2F" w:rsidR="1222BB0B">
        <w:rPr>
          <w:sz w:val="22"/>
          <w:szCs w:val="22"/>
        </w:rPr>
        <w:t>.</w:t>
      </w:r>
      <w:r w:rsidRPr="2047FE2F" w:rsidR="0E660FFE">
        <w:rPr>
          <w:sz w:val="22"/>
          <w:szCs w:val="22"/>
        </w:rPr>
        <w:t xml:space="preserve"> </w:t>
      </w:r>
      <w:r w:rsidRPr="2047FE2F" w:rsidR="6EEEBB57">
        <w:rPr>
          <w:sz w:val="22"/>
          <w:szCs w:val="22"/>
        </w:rPr>
        <w:t xml:space="preserve">Two scholarships are awarded at the </w:t>
      </w:r>
      <w:r w:rsidRPr="2047FE2F" w:rsidR="547A56C3">
        <w:rPr>
          <w:sz w:val="22"/>
          <w:szCs w:val="22"/>
        </w:rPr>
        <w:t>midpoint</w:t>
      </w:r>
      <w:r w:rsidRPr="2047FE2F" w:rsidR="6EEEBB57">
        <w:rPr>
          <w:sz w:val="22"/>
          <w:szCs w:val="22"/>
        </w:rPr>
        <w:t xml:space="preserve"> of the program.</w:t>
      </w:r>
    </w:p>
    <w:p w:rsidR="56469E9F" w:rsidP="2F17BD1D" w:rsidRDefault="56469E9F" w14:paraId="4E9CDBA9" w14:textId="2B57A23C">
      <w:pPr>
        <w:pStyle w:val="Normal"/>
        <w:ind w:left="0"/>
        <w:rPr>
          <w:sz w:val="22"/>
          <w:szCs w:val="22"/>
        </w:rPr>
      </w:pPr>
      <w:r w:rsidRPr="2047FE2F" w:rsidR="1AE86D60">
        <w:rPr>
          <w:i w:val="1"/>
          <w:iCs w:val="1"/>
          <w:sz w:val="22"/>
          <w:szCs w:val="22"/>
        </w:rPr>
        <w:t xml:space="preserve">Do you accept international students? </w:t>
      </w:r>
      <w:r w:rsidRPr="2047FE2F" w:rsidR="1AE86D60">
        <w:rPr>
          <w:sz w:val="22"/>
          <w:szCs w:val="22"/>
        </w:rPr>
        <w:t xml:space="preserve">We accept students who have </w:t>
      </w:r>
      <w:r w:rsidRPr="2047FE2F" w:rsidR="48E836B3">
        <w:rPr>
          <w:sz w:val="22"/>
          <w:szCs w:val="22"/>
        </w:rPr>
        <w:t xml:space="preserve">been issued a permanent </w:t>
      </w:r>
      <w:r w:rsidRPr="2047FE2F" w:rsidR="48E836B3">
        <w:rPr>
          <w:sz w:val="22"/>
          <w:szCs w:val="22"/>
        </w:rPr>
        <w:t>resident card</w:t>
      </w:r>
      <w:r w:rsidRPr="2047FE2F" w:rsidR="48D43C9D">
        <w:rPr>
          <w:sz w:val="22"/>
          <w:szCs w:val="22"/>
        </w:rPr>
        <w:t xml:space="preserve"> and have their transcripts evaluated by WES or </w:t>
      </w:r>
      <w:r w:rsidRPr="2047FE2F" w:rsidR="48D43C9D">
        <w:rPr>
          <w:sz w:val="22"/>
          <w:szCs w:val="22"/>
        </w:rPr>
        <w:t>similar</w:t>
      </w:r>
      <w:r w:rsidRPr="2047FE2F" w:rsidR="48D43C9D">
        <w:rPr>
          <w:sz w:val="22"/>
          <w:szCs w:val="22"/>
        </w:rPr>
        <w:t xml:space="preserve"> company</w:t>
      </w:r>
      <w:r w:rsidRPr="2047FE2F" w:rsidR="48E836B3">
        <w:rPr>
          <w:sz w:val="22"/>
          <w:szCs w:val="22"/>
        </w:rPr>
        <w:t>.</w:t>
      </w:r>
    </w:p>
    <w:p w:rsidR="71773646" w:rsidP="2F17BD1D" w:rsidRDefault="71773646" w14:paraId="06E50CC6" w14:textId="4558F6CF">
      <w:pPr>
        <w:pStyle w:val="Normal"/>
        <w:ind w:left="0"/>
        <w:rPr>
          <w:sz w:val="22"/>
          <w:szCs w:val="22"/>
        </w:rPr>
      </w:pPr>
      <w:r w:rsidRPr="2F17BD1D" w:rsidR="5A6BE6D1">
        <w:rPr>
          <w:i w:val="1"/>
          <w:iCs w:val="1"/>
          <w:sz w:val="22"/>
          <w:szCs w:val="22"/>
        </w:rPr>
        <w:t>How many students get jobs after graduation?</w:t>
      </w:r>
      <w:r w:rsidRPr="2F17BD1D" w:rsidR="4E4253DD">
        <w:rPr>
          <w:i w:val="1"/>
          <w:iCs w:val="1"/>
          <w:sz w:val="22"/>
          <w:szCs w:val="22"/>
        </w:rPr>
        <w:t xml:space="preserve"> </w:t>
      </w:r>
      <w:r w:rsidRPr="2F17BD1D" w:rsidR="4E4253DD">
        <w:rPr>
          <w:sz w:val="22"/>
          <w:szCs w:val="22"/>
        </w:rPr>
        <w:t>100% of students who seek employment after graduation are employed</w:t>
      </w:r>
    </w:p>
    <w:p w:rsidR="57BAFCC8" w:rsidP="57BAFCC8" w:rsidRDefault="57BAFCC8" w14:paraId="5084340C" w14:textId="453F67C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d2a96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34f3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949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29c6ae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A9A78F"/>
    <w:rsid w:val="006B96EE"/>
    <w:rsid w:val="008E63AC"/>
    <w:rsid w:val="00950E2F"/>
    <w:rsid w:val="00950E2F"/>
    <w:rsid w:val="009B4FCA"/>
    <w:rsid w:val="012E8E4F"/>
    <w:rsid w:val="0143E84E"/>
    <w:rsid w:val="01E6E834"/>
    <w:rsid w:val="028B3967"/>
    <w:rsid w:val="029B023A"/>
    <w:rsid w:val="035C99F7"/>
    <w:rsid w:val="03E34982"/>
    <w:rsid w:val="043685B1"/>
    <w:rsid w:val="0474A97E"/>
    <w:rsid w:val="04A1014D"/>
    <w:rsid w:val="04DD5292"/>
    <w:rsid w:val="0532E989"/>
    <w:rsid w:val="05B5D0A1"/>
    <w:rsid w:val="06A26EC9"/>
    <w:rsid w:val="06E80409"/>
    <w:rsid w:val="072FCE43"/>
    <w:rsid w:val="07601566"/>
    <w:rsid w:val="0764443D"/>
    <w:rsid w:val="07808A4B"/>
    <w:rsid w:val="07AE8B0F"/>
    <w:rsid w:val="07B036AA"/>
    <w:rsid w:val="07D774A0"/>
    <w:rsid w:val="08AF66B1"/>
    <w:rsid w:val="08CC4BDA"/>
    <w:rsid w:val="08E8DA58"/>
    <w:rsid w:val="09ADC8DB"/>
    <w:rsid w:val="09BE5358"/>
    <w:rsid w:val="0A1AE8FD"/>
    <w:rsid w:val="0AF3883F"/>
    <w:rsid w:val="0B59E49F"/>
    <w:rsid w:val="0B99C755"/>
    <w:rsid w:val="0BCD1D49"/>
    <w:rsid w:val="0BD1C27D"/>
    <w:rsid w:val="0BF673E9"/>
    <w:rsid w:val="0C423AF0"/>
    <w:rsid w:val="0C52E29F"/>
    <w:rsid w:val="0E660FFE"/>
    <w:rsid w:val="0F031508"/>
    <w:rsid w:val="0F4AAC6C"/>
    <w:rsid w:val="0F747F79"/>
    <w:rsid w:val="0F9E923B"/>
    <w:rsid w:val="0FB71840"/>
    <w:rsid w:val="0FFDF9B4"/>
    <w:rsid w:val="101BC284"/>
    <w:rsid w:val="1077501A"/>
    <w:rsid w:val="10AC9458"/>
    <w:rsid w:val="113D5EAB"/>
    <w:rsid w:val="11EAC345"/>
    <w:rsid w:val="120F865F"/>
    <w:rsid w:val="1222BB0B"/>
    <w:rsid w:val="12CEB522"/>
    <w:rsid w:val="130C883F"/>
    <w:rsid w:val="13642B10"/>
    <w:rsid w:val="153BE869"/>
    <w:rsid w:val="16B66E47"/>
    <w:rsid w:val="1738C1CD"/>
    <w:rsid w:val="180DFE1F"/>
    <w:rsid w:val="189BE791"/>
    <w:rsid w:val="18A65323"/>
    <w:rsid w:val="194BE938"/>
    <w:rsid w:val="1A5A01C5"/>
    <w:rsid w:val="1AE86D60"/>
    <w:rsid w:val="1B4511A0"/>
    <w:rsid w:val="1B655D21"/>
    <w:rsid w:val="1CC2F8AC"/>
    <w:rsid w:val="1CD049B7"/>
    <w:rsid w:val="1D7A5560"/>
    <w:rsid w:val="1DD41ACF"/>
    <w:rsid w:val="1E6BEC6D"/>
    <w:rsid w:val="1E81BCB3"/>
    <w:rsid w:val="1E9BF4FC"/>
    <w:rsid w:val="1EAC0107"/>
    <w:rsid w:val="1F989833"/>
    <w:rsid w:val="2047FE2F"/>
    <w:rsid w:val="2067E38C"/>
    <w:rsid w:val="207B434F"/>
    <w:rsid w:val="20894A72"/>
    <w:rsid w:val="20B307BF"/>
    <w:rsid w:val="20D3E1A0"/>
    <w:rsid w:val="212F2D96"/>
    <w:rsid w:val="21AD6BD7"/>
    <w:rsid w:val="2204131B"/>
    <w:rsid w:val="2313AF27"/>
    <w:rsid w:val="2479CC44"/>
    <w:rsid w:val="24A3E956"/>
    <w:rsid w:val="25995654"/>
    <w:rsid w:val="25DA5FED"/>
    <w:rsid w:val="26EA53FD"/>
    <w:rsid w:val="27A1C7F9"/>
    <w:rsid w:val="27B50E32"/>
    <w:rsid w:val="27B9CDFF"/>
    <w:rsid w:val="27C56E55"/>
    <w:rsid w:val="29AEAB73"/>
    <w:rsid w:val="29AF3CFC"/>
    <w:rsid w:val="29ED06C7"/>
    <w:rsid w:val="2A3D2DFE"/>
    <w:rsid w:val="2B85C493"/>
    <w:rsid w:val="2C27EF4D"/>
    <w:rsid w:val="2C802175"/>
    <w:rsid w:val="2C8338E4"/>
    <w:rsid w:val="2CBEBA0D"/>
    <w:rsid w:val="2EDB1A7A"/>
    <w:rsid w:val="2EFEE44B"/>
    <w:rsid w:val="2F17BD1D"/>
    <w:rsid w:val="3003EBFC"/>
    <w:rsid w:val="304751A4"/>
    <w:rsid w:val="304751A4"/>
    <w:rsid w:val="307341B3"/>
    <w:rsid w:val="308503E3"/>
    <w:rsid w:val="3163A7F6"/>
    <w:rsid w:val="31BA01A9"/>
    <w:rsid w:val="3215EC6B"/>
    <w:rsid w:val="324F9A2E"/>
    <w:rsid w:val="3290DA5F"/>
    <w:rsid w:val="337F046F"/>
    <w:rsid w:val="33899BE6"/>
    <w:rsid w:val="33A0846D"/>
    <w:rsid w:val="33BE4BA1"/>
    <w:rsid w:val="347451FF"/>
    <w:rsid w:val="34CC0006"/>
    <w:rsid w:val="35CCE21A"/>
    <w:rsid w:val="369CA9CC"/>
    <w:rsid w:val="372DEB64"/>
    <w:rsid w:val="3853685A"/>
    <w:rsid w:val="389B1824"/>
    <w:rsid w:val="38A72DD0"/>
    <w:rsid w:val="390CD9A8"/>
    <w:rsid w:val="394C2983"/>
    <w:rsid w:val="396F14E6"/>
    <w:rsid w:val="39A9EEF6"/>
    <w:rsid w:val="3A67E9CE"/>
    <w:rsid w:val="3A79FCD6"/>
    <w:rsid w:val="3B1E528E"/>
    <w:rsid w:val="3BC4F70F"/>
    <w:rsid w:val="3BC5E18C"/>
    <w:rsid w:val="3C3F86FB"/>
    <w:rsid w:val="3CC9DC1B"/>
    <w:rsid w:val="3CD0F4B4"/>
    <w:rsid w:val="3DD4AF81"/>
    <w:rsid w:val="3E8C55EC"/>
    <w:rsid w:val="3EC14154"/>
    <w:rsid w:val="3F134536"/>
    <w:rsid w:val="3F3DE462"/>
    <w:rsid w:val="3FE6DB23"/>
    <w:rsid w:val="407D0A74"/>
    <w:rsid w:val="40B3D51F"/>
    <w:rsid w:val="412DA0D2"/>
    <w:rsid w:val="418AB01B"/>
    <w:rsid w:val="4190C2CB"/>
    <w:rsid w:val="43117B6B"/>
    <w:rsid w:val="43BD7D2A"/>
    <w:rsid w:val="443A7ABB"/>
    <w:rsid w:val="4457F6A7"/>
    <w:rsid w:val="4498851B"/>
    <w:rsid w:val="449C3153"/>
    <w:rsid w:val="44EE3EF1"/>
    <w:rsid w:val="456B5ADB"/>
    <w:rsid w:val="472BBC6F"/>
    <w:rsid w:val="481C8E83"/>
    <w:rsid w:val="4869F603"/>
    <w:rsid w:val="48D43C9D"/>
    <w:rsid w:val="48E836B3"/>
    <w:rsid w:val="49A10641"/>
    <w:rsid w:val="4A050FE7"/>
    <w:rsid w:val="4AA67668"/>
    <w:rsid w:val="4ABFCB84"/>
    <w:rsid w:val="4BD83BEB"/>
    <w:rsid w:val="4C36B190"/>
    <w:rsid w:val="4CF6100F"/>
    <w:rsid w:val="4D733A16"/>
    <w:rsid w:val="4E4253DD"/>
    <w:rsid w:val="4EB413CD"/>
    <w:rsid w:val="4F8BE48A"/>
    <w:rsid w:val="4FC6703F"/>
    <w:rsid w:val="50B0BFB9"/>
    <w:rsid w:val="50B5DCD5"/>
    <w:rsid w:val="513A2E17"/>
    <w:rsid w:val="51732D7C"/>
    <w:rsid w:val="51D8F63C"/>
    <w:rsid w:val="521DB1F4"/>
    <w:rsid w:val="52AB6CA8"/>
    <w:rsid w:val="530EFDDD"/>
    <w:rsid w:val="5416D9F7"/>
    <w:rsid w:val="547A56C3"/>
    <w:rsid w:val="54A32E82"/>
    <w:rsid w:val="54AF230B"/>
    <w:rsid w:val="5568F878"/>
    <w:rsid w:val="55C94C81"/>
    <w:rsid w:val="56469E9F"/>
    <w:rsid w:val="5665E6A6"/>
    <w:rsid w:val="56786053"/>
    <w:rsid w:val="56A1DDCD"/>
    <w:rsid w:val="56B27FF1"/>
    <w:rsid w:val="57AF7FDA"/>
    <w:rsid w:val="57BAFCC8"/>
    <w:rsid w:val="57D56DA1"/>
    <w:rsid w:val="58C66F4B"/>
    <w:rsid w:val="58D1367B"/>
    <w:rsid w:val="58F7478A"/>
    <w:rsid w:val="59BAC3F9"/>
    <w:rsid w:val="5A6BE6D1"/>
    <w:rsid w:val="5A6CA946"/>
    <w:rsid w:val="5A7B401C"/>
    <w:rsid w:val="5B14927E"/>
    <w:rsid w:val="5B191826"/>
    <w:rsid w:val="5BE2C8EE"/>
    <w:rsid w:val="5C5B3C44"/>
    <w:rsid w:val="5CB12959"/>
    <w:rsid w:val="5CF2703A"/>
    <w:rsid w:val="5D2386F9"/>
    <w:rsid w:val="5D8AA7AB"/>
    <w:rsid w:val="5E2AE47F"/>
    <w:rsid w:val="5F05AB84"/>
    <w:rsid w:val="5F1632A6"/>
    <w:rsid w:val="5F7CB354"/>
    <w:rsid w:val="5F86AE9A"/>
    <w:rsid w:val="607C52EA"/>
    <w:rsid w:val="60899331"/>
    <w:rsid w:val="609CB6A3"/>
    <w:rsid w:val="60CEF91D"/>
    <w:rsid w:val="614356DF"/>
    <w:rsid w:val="61B9E701"/>
    <w:rsid w:val="61C2D466"/>
    <w:rsid w:val="620B2019"/>
    <w:rsid w:val="62298F74"/>
    <w:rsid w:val="6296FCF3"/>
    <w:rsid w:val="629832B4"/>
    <w:rsid w:val="62EAEF29"/>
    <w:rsid w:val="639884FF"/>
    <w:rsid w:val="64121098"/>
    <w:rsid w:val="65107746"/>
    <w:rsid w:val="6561A161"/>
    <w:rsid w:val="6657D8C4"/>
    <w:rsid w:val="66AC47A7"/>
    <w:rsid w:val="679F4F48"/>
    <w:rsid w:val="67D679C6"/>
    <w:rsid w:val="6885F64B"/>
    <w:rsid w:val="69223329"/>
    <w:rsid w:val="6989B0F9"/>
    <w:rsid w:val="699C83A4"/>
    <w:rsid w:val="69D67D83"/>
    <w:rsid w:val="69E892FF"/>
    <w:rsid w:val="6A004954"/>
    <w:rsid w:val="6A3DC362"/>
    <w:rsid w:val="6A7DFC41"/>
    <w:rsid w:val="6B2FBE2D"/>
    <w:rsid w:val="6B458803"/>
    <w:rsid w:val="6BA89898"/>
    <w:rsid w:val="6C75B6C4"/>
    <w:rsid w:val="6CD135AE"/>
    <w:rsid w:val="6D7D7FCE"/>
    <w:rsid w:val="6D841208"/>
    <w:rsid w:val="6DA9A78F"/>
    <w:rsid w:val="6E8402DC"/>
    <w:rsid w:val="6EEEBB57"/>
    <w:rsid w:val="6EF3E117"/>
    <w:rsid w:val="6F08DA08"/>
    <w:rsid w:val="6F7F9D43"/>
    <w:rsid w:val="70D42130"/>
    <w:rsid w:val="711677C2"/>
    <w:rsid w:val="71529D70"/>
    <w:rsid w:val="71773646"/>
    <w:rsid w:val="71F5BDAE"/>
    <w:rsid w:val="723CA77F"/>
    <w:rsid w:val="726BD326"/>
    <w:rsid w:val="728580C0"/>
    <w:rsid w:val="72E1E584"/>
    <w:rsid w:val="73C351E1"/>
    <w:rsid w:val="747DC991"/>
    <w:rsid w:val="74D77D09"/>
    <w:rsid w:val="75C47794"/>
    <w:rsid w:val="76387862"/>
    <w:rsid w:val="76BE97CC"/>
    <w:rsid w:val="76E9CC68"/>
    <w:rsid w:val="76F8D2C0"/>
    <w:rsid w:val="77AC4C72"/>
    <w:rsid w:val="77AD38EB"/>
    <w:rsid w:val="781968A5"/>
    <w:rsid w:val="79531F9A"/>
    <w:rsid w:val="7A16F345"/>
    <w:rsid w:val="7A786173"/>
    <w:rsid w:val="7BF2EDBF"/>
    <w:rsid w:val="7C248BD1"/>
    <w:rsid w:val="7D0B8AA6"/>
    <w:rsid w:val="7D3656A2"/>
    <w:rsid w:val="7DB00C32"/>
    <w:rsid w:val="7E2690BD"/>
    <w:rsid w:val="7E9DA041"/>
    <w:rsid w:val="7EBDC6B0"/>
    <w:rsid w:val="7EC2EC76"/>
    <w:rsid w:val="7EF93DCD"/>
    <w:rsid w:val="7F1496B8"/>
    <w:rsid w:val="7FC2DA57"/>
    <w:rsid w:val="7FE7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FA48"/>
  <w15:chartTrackingRefBased/>
  <w15:docId w15:val="{83EC417B-301B-4339-BAF0-FD4E3F2E33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0504458ab9f4929" /><Relationship Type="http://schemas.microsoft.com/office/2011/relationships/people" Target="people.xml" Id="R4384533824194e08" /><Relationship Type="http://schemas.microsoft.com/office/2011/relationships/commentsExtended" Target="commentsExtended.xml" Id="R79fe6adcf8be4d42" /><Relationship Type="http://schemas.microsoft.com/office/2016/09/relationships/commentsIds" Target="commentsIds.xml" Id="Rcc79c006a6c846e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2022-02-21T16:12:32.6627817Z</dcterms:created>
  <dcterms:modified xsi:type="dcterms:W3CDTF">2026-02-26T16:19:30.1105803Z</dcterms:modified>
  <dc:creator>Stacey Bickling</dc:creator>
  <lastModifiedBy>Stacey O'Brien</lastModifiedBy>
</coreProperties>
</file>